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73AE" w14:textId="318911BF" w:rsidR="00E8688E" w:rsidRDefault="00E8688E" w:rsidP="002B05C9">
      <w:pPr>
        <w:spacing w:before="480"/>
        <w:jc w:val="center"/>
        <w:rPr>
          <w:b/>
          <w:bCs/>
        </w:rPr>
      </w:pPr>
      <w:r w:rsidRPr="00E8688E">
        <w:rPr>
          <w:b/>
          <w:bCs/>
        </w:rPr>
        <w:t xml:space="preserve">Christophe draft speech for event in Bilbao </w:t>
      </w:r>
      <w:r w:rsidR="005B5773">
        <w:rPr>
          <w:b/>
          <w:bCs/>
        </w:rPr>
        <w:t xml:space="preserve">23 March </w:t>
      </w:r>
      <w:r w:rsidRPr="00E8688E">
        <w:rPr>
          <w:b/>
          <w:bCs/>
        </w:rPr>
        <w:t>2023</w:t>
      </w:r>
    </w:p>
    <w:p w14:paraId="746E1999" w14:textId="65892855" w:rsidR="00E96870" w:rsidRPr="00E96870" w:rsidRDefault="00E96870" w:rsidP="002B05C9">
      <w:pPr>
        <w:spacing w:before="480"/>
        <w:rPr>
          <w:b/>
          <w:bCs/>
          <w:i/>
          <w:iCs/>
        </w:rPr>
      </w:pPr>
      <w:r>
        <w:t>(</w:t>
      </w:r>
      <w:r>
        <w:rPr>
          <w:b/>
          <w:bCs/>
          <w:i/>
          <w:iCs/>
        </w:rPr>
        <w:t>Welcome</w:t>
      </w:r>
      <w:r w:rsidR="003D1491">
        <w:rPr>
          <w:b/>
          <w:bCs/>
          <w:i/>
          <w:iCs/>
        </w:rPr>
        <w:t xml:space="preserve"> guests and dignitaries)</w:t>
      </w:r>
      <w:r>
        <w:rPr>
          <w:b/>
          <w:bCs/>
          <w:i/>
          <w:iCs/>
        </w:rPr>
        <w:t xml:space="preserve"> </w:t>
      </w:r>
    </w:p>
    <w:p w14:paraId="5E502A2B" w14:textId="5FE6F624" w:rsidR="002E01A8" w:rsidRPr="002B05C9" w:rsidRDefault="004E5E75" w:rsidP="002B05C9">
      <w:pPr>
        <w:spacing w:before="480"/>
      </w:pPr>
      <w:r w:rsidRPr="002B05C9">
        <w:t>It gives me great pleasure to be standing before you</w:t>
      </w:r>
      <w:r w:rsidR="00A431F7">
        <w:t xml:space="preserve"> </w:t>
      </w:r>
      <w:r w:rsidR="00EF4C58">
        <w:t xml:space="preserve">here in </w:t>
      </w:r>
      <w:proofErr w:type="spellStart"/>
      <w:r w:rsidR="00EF4C58">
        <w:t>Zierbena</w:t>
      </w:r>
      <w:proofErr w:type="spellEnd"/>
      <w:r w:rsidR="00EF4C58">
        <w:t xml:space="preserve"> – the maritime gateway to the beautiful,</w:t>
      </w:r>
      <w:r w:rsidR="000E46B1">
        <w:t xml:space="preserve"> vibrant</w:t>
      </w:r>
      <w:r w:rsidR="00EF4C58">
        <w:t xml:space="preserve"> </w:t>
      </w:r>
      <w:r w:rsidR="000E46B1">
        <w:t>city of Bilbao and of course the spectacular</w:t>
      </w:r>
      <w:r w:rsidR="00EF4C58">
        <w:t xml:space="preserve"> Basque Country</w:t>
      </w:r>
      <w:r w:rsidRPr="002B05C9">
        <w:t>.</w:t>
      </w:r>
      <w:r w:rsidR="00EF4C58">
        <w:t xml:space="preserve"> And</w:t>
      </w:r>
      <w:r w:rsidR="000E46B1">
        <w:t xml:space="preserve"> </w:t>
      </w:r>
      <w:proofErr w:type="spellStart"/>
      <w:r w:rsidR="000E46B1">
        <w:t>Zierben</w:t>
      </w:r>
      <w:r w:rsidR="00DB3EBB">
        <w:t>a</w:t>
      </w:r>
      <w:proofErr w:type="spellEnd"/>
      <w:r w:rsidR="000E46B1">
        <w:t xml:space="preserve"> of course is also</w:t>
      </w:r>
      <w:r w:rsidR="00EF4C58">
        <w:t xml:space="preserve"> the point of departure for Spanish holidaymakers</w:t>
      </w:r>
      <w:r w:rsidR="00905CB4">
        <w:t xml:space="preserve">, </w:t>
      </w:r>
      <w:r w:rsidR="00EF4C58">
        <w:t>heading to Ireland and the UK</w:t>
      </w:r>
      <w:r w:rsidR="00905CB4">
        <w:t>!</w:t>
      </w:r>
    </w:p>
    <w:p w14:paraId="692FB9EF" w14:textId="3A7DBC2A" w:rsidR="004B2C50" w:rsidRDefault="003D519A" w:rsidP="002B05C9">
      <w:pPr>
        <w:spacing w:before="480"/>
      </w:pPr>
      <w:r>
        <w:t>Last November this event was cancelled</w:t>
      </w:r>
      <w:r w:rsidR="00AA6928">
        <w:t xml:space="preserve">. </w:t>
      </w:r>
      <w:r w:rsidR="00EA1E54">
        <w:t xml:space="preserve">But today the Bay of Biscay </w:t>
      </w:r>
      <w:r w:rsidR="00EF4C58">
        <w:t>has been</w:t>
      </w:r>
      <w:r w:rsidR="00571AE2">
        <w:t xml:space="preserve"> a little</w:t>
      </w:r>
      <w:r w:rsidR="00EF4C58">
        <w:t xml:space="preserve"> </w:t>
      </w:r>
      <w:r w:rsidR="00EA1E54">
        <w:t>kind</w:t>
      </w:r>
      <w:r w:rsidR="00EF4C58">
        <w:t>er</w:t>
      </w:r>
      <w:r w:rsidR="00EA1E54">
        <w:t xml:space="preserve"> to us - and the beautiful </w:t>
      </w:r>
      <w:r w:rsidR="00EA1E54" w:rsidRPr="00EF4C58">
        <w:rPr>
          <w:i/>
          <w:iCs/>
        </w:rPr>
        <w:t>Salamanca</w:t>
      </w:r>
      <w:r w:rsidR="00EA1E54">
        <w:t xml:space="preserve"> and her officers and crew are here to welcome us</w:t>
      </w:r>
      <w:r w:rsidR="000E46B1">
        <w:t xml:space="preserve">, </w:t>
      </w:r>
      <w:r w:rsidR="00B04580">
        <w:t>so</w:t>
      </w:r>
      <w:r w:rsidR="000E46B1">
        <w:t xml:space="preserve"> a big </w:t>
      </w:r>
      <w:r w:rsidR="00DB3EBB" w:rsidRPr="00DB3EBB">
        <w:rPr>
          <w:i/>
          <w:iCs/>
        </w:rPr>
        <w:t>merci</w:t>
      </w:r>
      <w:r w:rsidR="00DB3EBB">
        <w:t xml:space="preserve"> </w:t>
      </w:r>
      <w:r w:rsidR="000E46B1">
        <w:t>to them for hosting us.</w:t>
      </w:r>
    </w:p>
    <w:p w14:paraId="626E41FE" w14:textId="6DC42C05" w:rsidR="000E46B1" w:rsidRDefault="00A431F7" w:rsidP="002B05C9">
      <w:pPr>
        <w:spacing w:before="480"/>
      </w:pPr>
      <w:r>
        <w:t xml:space="preserve">Spring gives us the chance to look ahead. </w:t>
      </w:r>
      <w:r w:rsidR="00EA1E54">
        <w:t>But I want to start by looking back a little,</w:t>
      </w:r>
      <w:r>
        <w:t xml:space="preserve"> into our past. You may not know, but this</w:t>
      </w:r>
      <w:r w:rsidR="00A74E12">
        <w:t xml:space="preserve"> is </w:t>
      </w:r>
      <w:r w:rsidR="004E5E75" w:rsidRPr="002B05C9">
        <w:t>Brittany Ferries</w:t>
      </w:r>
      <w:r w:rsidR="00EA1E54">
        <w:t>’</w:t>
      </w:r>
      <w:r w:rsidR="004E5E75" w:rsidRPr="002B05C9">
        <w:t xml:space="preserve"> 50</w:t>
      </w:r>
      <w:r w:rsidR="004E5E75" w:rsidRPr="002B05C9">
        <w:rPr>
          <w:vertAlign w:val="superscript"/>
        </w:rPr>
        <w:t>th</w:t>
      </w:r>
      <w:r w:rsidR="004E5E75" w:rsidRPr="002B05C9">
        <w:t xml:space="preserve"> year </w:t>
      </w:r>
      <w:r w:rsidR="00AA6928">
        <w:t>at sea</w:t>
      </w:r>
      <w:r w:rsidR="00EA1E54">
        <w:t>,</w:t>
      </w:r>
      <w:r w:rsidR="00AA6928">
        <w:t xml:space="preserve"> </w:t>
      </w:r>
      <w:r w:rsidR="004E5E75" w:rsidRPr="002B05C9">
        <w:t xml:space="preserve">and we are delighted to be </w:t>
      </w:r>
      <w:r w:rsidR="00E96870">
        <w:t>marking thi</w:t>
      </w:r>
      <w:r w:rsidR="004E5E75" w:rsidRPr="002B05C9">
        <w:t>s occasion</w:t>
      </w:r>
      <w:r w:rsidR="00A74E12">
        <w:t xml:space="preserve"> </w:t>
      </w:r>
      <w:r w:rsidR="000E46B1">
        <w:t>on all our ships and in all our ports.</w:t>
      </w:r>
    </w:p>
    <w:p w14:paraId="2628002A" w14:textId="7306F999" w:rsidR="000E46B1" w:rsidRDefault="00EA1E54" w:rsidP="002B05C9">
      <w:pPr>
        <w:spacing w:before="480"/>
      </w:pPr>
      <w:r>
        <w:t xml:space="preserve">The </w:t>
      </w:r>
      <w:r w:rsidR="00A431F7">
        <w:t xml:space="preserve">company </w:t>
      </w:r>
      <w:r>
        <w:t xml:space="preserve">was founded in 1973 by farmers, who wanted to export their </w:t>
      </w:r>
      <w:r w:rsidR="000E46B1">
        <w:t xml:space="preserve">vegetables </w:t>
      </w:r>
      <w:r w:rsidR="00B26575">
        <w:t xml:space="preserve">from France </w:t>
      </w:r>
      <w:r w:rsidR="000E46B1">
        <w:t>to the UK</w:t>
      </w:r>
      <w:r>
        <w:t xml:space="preserve">. </w:t>
      </w:r>
      <w:r w:rsidR="00B04580">
        <w:t>I</w:t>
      </w:r>
      <w:r w:rsidR="000E46B1">
        <w:t>ncredibly they managed to construct a port, they acquired a ship, and they began a ferry service. And Brittany Ferries was born.</w:t>
      </w:r>
    </w:p>
    <w:p w14:paraId="01C8EE56" w14:textId="77777777" w:rsidR="00B04580" w:rsidRDefault="00EA1E54" w:rsidP="002B05C9">
      <w:pPr>
        <w:spacing w:before="480"/>
      </w:pPr>
      <w:r>
        <w:t>But</w:t>
      </w:r>
      <w:r w:rsidR="000E46B1">
        <w:t xml:space="preserve"> right from the start,</w:t>
      </w:r>
      <w:r>
        <w:t xml:space="preserve"> they wanted </w:t>
      </w:r>
      <w:r w:rsidR="000E46B1">
        <w:t>far</w:t>
      </w:r>
      <w:r>
        <w:t xml:space="preserve"> more</w:t>
      </w:r>
      <w:r w:rsidR="000E46B1">
        <w:t>.</w:t>
      </w:r>
      <w:r>
        <w:t xml:space="preserve"> The</w:t>
      </w:r>
      <w:r w:rsidR="00295C98">
        <w:t xml:space="preserve">irs was a </w:t>
      </w:r>
      <w:r>
        <w:t>long</w:t>
      </w:r>
      <w:r w:rsidR="00401F5D">
        <w:t>-</w:t>
      </w:r>
      <w:r>
        <w:t xml:space="preserve">term vision to create sustaining and enduring links </w:t>
      </w:r>
      <w:r w:rsidR="000E46B1">
        <w:t>connecting</w:t>
      </w:r>
      <w:r>
        <w:t xml:space="preserve"> regions and peoples, </w:t>
      </w:r>
      <w:r w:rsidR="00B04580">
        <w:t xml:space="preserve">developing </w:t>
      </w:r>
      <w:proofErr w:type="gramStart"/>
      <w:r w:rsidR="00B04580">
        <w:t>partnerships</w:t>
      </w:r>
      <w:proofErr w:type="gramEnd"/>
      <w:r w:rsidR="00B04580">
        <w:t xml:space="preserve"> and </w:t>
      </w:r>
      <w:r>
        <w:t xml:space="preserve">bringing prosperity </w:t>
      </w:r>
      <w:r w:rsidR="000E46B1">
        <w:t>to regions</w:t>
      </w:r>
      <w:r>
        <w:t>.</w:t>
      </w:r>
    </w:p>
    <w:p w14:paraId="0E4B629F" w14:textId="08719CBE" w:rsidR="00295C98" w:rsidRDefault="00B04580" w:rsidP="002B05C9">
      <w:pPr>
        <w:spacing w:before="480"/>
      </w:pPr>
      <w:r>
        <w:t>Fifty years on we still h</w:t>
      </w:r>
      <w:r w:rsidR="000E46B1">
        <w:t>ave th</w:t>
      </w:r>
      <w:r w:rsidR="00295C98">
        <w:t xml:space="preserve">e same farmer-shareholders. </w:t>
      </w:r>
      <w:r w:rsidR="00A32F3E">
        <w:t>And we still have the same vision.</w:t>
      </w:r>
    </w:p>
    <w:p w14:paraId="7C533560" w14:textId="626C16C6" w:rsidR="00401F5D" w:rsidRDefault="00EF4C58" w:rsidP="002B05C9">
      <w:pPr>
        <w:spacing w:before="480"/>
      </w:pPr>
      <w:r>
        <w:t xml:space="preserve">Brittany Ferries is </w:t>
      </w:r>
      <w:r w:rsidR="00401F5D">
        <w:t xml:space="preserve">not </w:t>
      </w:r>
      <w:r w:rsidR="00B04580">
        <w:t xml:space="preserve">a </w:t>
      </w:r>
      <w:r w:rsidR="00401F5D">
        <w:t>here</w:t>
      </w:r>
      <w:r w:rsidR="00B04580">
        <w:t>-</w:t>
      </w:r>
      <w:r w:rsidR="00401F5D">
        <w:t>today and gone</w:t>
      </w:r>
      <w:r w:rsidR="00B04580">
        <w:t>-</w:t>
      </w:r>
      <w:r w:rsidR="00401F5D">
        <w:t>tomorrow</w:t>
      </w:r>
      <w:r w:rsidR="00B04580">
        <w:t xml:space="preserve"> operation</w:t>
      </w:r>
      <w:r w:rsidR="00401F5D">
        <w:t xml:space="preserve">. </w:t>
      </w:r>
      <w:r w:rsidR="00295C98">
        <w:t xml:space="preserve">Our </w:t>
      </w:r>
      <w:r w:rsidR="00401F5D">
        <w:t>port</w:t>
      </w:r>
      <w:r w:rsidR="00DB3EBB">
        <w:t xml:space="preserve"> and regional</w:t>
      </w:r>
      <w:r w:rsidR="00401F5D">
        <w:t xml:space="preserve"> partnerships </w:t>
      </w:r>
      <w:r w:rsidR="00295C98">
        <w:t>are</w:t>
      </w:r>
      <w:r w:rsidR="00401F5D">
        <w:t xml:space="preserve"> long</w:t>
      </w:r>
      <w:r w:rsidR="00DB3EBB">
        <w:t xml:space="preserve">-term, sustainable, </w:t>
      </w:r>
      <w:r w:rsidR="00401F5D">
        <w:t xml:space="preserve">enduring </w:t>
      </w:r>
      <w:r w:rsidR="00DB3EBB">
        <w:t>and mutually beneficial</w:t>
      </w:r>
      <w:r w:rsidR="00B04580">
        <w:t xml:space="preserve">. </w:t>
      </w:r>
      <w:r w:rsidR="00295C98">
        <w:t xml:space="preserve">This is </w:t>
      </w:r>
      <w:r w:rsidR="00401F5D">
        <w:t>key to everything we do</w:t>
      </w:r>
      <w:r>
        <w:t>, and everything we offer our customers</w:t>
      </w:r>
      <w:r w:rsidR="00401F5D">
        <w:t xml:space="preserve">. </w:t>
      </w:r>
    </w:p>
    <w:p w14:paraId="5D6EFEF2" w14:textId="58B93738" w:rsidR="00EA1E54" w:rsidRDefault="00EA1E54" w:rsidP="002B05C9">
      <w:pPr>
        <w:spacing w:before="480"/>
      </w:pPr>
      <w:r>
        <w:t xml:space="preserve">When we came to Bilbao in 2011, another ferry operator had just deserted you. But we didn’t come here opportunistically. We came </w:t>
      </w:r>
      <w:r w:rsidR="00B04580">
        <w:t xml:space="preserve">to </w:t>
      </w:r>
      <w:r w:rsidR="00401F5D">
        <w:t xml:space="preserve">bring prosperity </w:t>
      </w:r>
      <w:r w:rsidR="00A32F3E">
        <w:t xml:space="preserve">to all </w:t>
      </w:r>
      <w:r w:rsidR="00401F5D">
        <w:t xml:space="preserve">by creating </w:t>
      </w:r>
      <w:r w:rsidR="00B04580">
        <w:t xml:space="preserve">enduring </w:t>
      </w:r>
      <w:r w:rsidR="00401F5D">
        <w:t>trade and tourism links between regions and people.</w:t>
      </w:r>
    </w:p>
    <w:p w14:paraId="23FF1407" w14:textId="64A604F3" w:rsidR="00EF4C58" w:rsidRDefault="00401F5D" w:rsidP="00401F5D">
      <w:pPr>
        <w:spacing w:before="480"/>
      </w:pPr>
      <w:r>
        <w:t xml:space="preserve">And what a partnership </w:t>
      </w:r>
      <w:r w:rsidR="00DB3EBB">
        <w:t>it</w:t>
      </w:r>
      <w:r>
        <w:t xml:space="preserve"> has been</w:t>
      </w:r>
      <w:r w:rsidR="00905CB4">
        <w:t>!</w:t>
      </w:r>
    </w:p>
    <w:p w14:paraId="36D0C86E" w14:textId="47B75AE4" w:rsidR="00EF4C58" w:rsidRDefault="00571AE2" w:rsidP="00401F5D">
      <w:pPr>
        <w:spacing w:before="480"/>
      </w:pPr>
      <w:r>
        <w:t>Twelve years</w:t>
      </w:r>
      <w:r w:rsidR="00401F5D">
        <w:t xml:space="preserve"> ago, you gave us a home, and a new ferry terminal</w:t>
      </w:r>
      <w:r w:rsidR="00EF4C58">
        <w:t xml:space="preserve">. </w:t>
      </w:r>
      <w:r w:rsidR="00401F5D">
        <w:t>As we have grown, you have grown with us</w:t>
      </w:r>
      <w:r w:rsidR="00EF4C58">
        <w:t xml:space="preserve"> giving us </w:t>
      </w:r>
      <w:r w:rsidR="000E46B1">
        <w:t xml:space="preserve">all </w:t>
      </w:r>
      <w:r w:rsidR="00EF4C58">
        <w:t>the space, expertise</w:t>
      </w:r>
      <w:r w:rsidR="000E46B1">
        <w:t xml:space="preserve">, </w:t>
      </w:r>
      <w:proofErr w:type="gramStart"/>
      <w:r w:rsidR="000E46B1">
        <w:t>support</w:t>
      </w:r>
      <w:proofErr w:type="gramEnd"/>
      <w:r w:rsidR="00EF4C58">
        <w:t xml:space="preserve"> and infrastructure that we </w:t>
      </w:r>
      <w:r w:rsidR="00295C98">
        <w:t xml:space="preserve">and </w:t>
      </w:r>
      <w:r w:rsidR="00EF4C58">
        <w:t xml:space="preserve">our customers need. </w:t>
      </w:r>
    </w:p>
    <w:p w14:paraId="6C69AC77" w14:textId="75DBAF59" w:rsidR="00401F5D" w:rsidRDefault="0024794D" w:rsidP="00401F5D">
      <w:pPr>
        <w:spacing w:before="480"/>
      </w:pPr>
      <w:r w:rsidRPr="002B05C9">
        <w:lastRenderedPageBreak/>
        <w:t xml:space="preserve">It is through </w:t>
      </w:r>
      <w:r w:rsidR="00DB3EBB">
        <w:t xml:space="preserve">close </w:t>
      </w:r>
      <w:r w:rsidRPr="002B05C9">
        <w:t>collaboration that we have</w:t>
      </w:r>
      <w:r>
        <w:t xml:space="preserve"> </w:t>
      </w:r>
      <w:r w:rsidR="00B26575">
        <w:t>seen</w:t>
      </w:r>
      <w:r>
        <w:t xml:space="preserve"> Bilbao</w:t>
      </w:r>
      <w:r w:rsidR="00B26575">
        <w:t xml:space="preserve"> develop</w:t>
      </w:r>
      <w:r>
        <w:t xml:space="preserve"> </w:t>
      </w:r>
      <w:r w:rsidRPr="002B05C9">
        <w:t xml:space="preserve">as a </w:t>
      </w:r>
      <w:r>
        <w:t xml:space="preserve">significant and strategic </w:t>
      </w:r>
      <w:r w:rsidRPr="002B05C9">
        <w:t>hub for</w:t>
      </w:r>
      <w:r>
        <w:t xml:space="preserve"> Brittany Ferries.</w:t>
      </w:r>
      <w:r w:rsidR="00F4128D">
        <w:t xml:space="preserve"> </w:t>
      </w:r>
      <w:r w:rsidR="00571AE2">
        <w:t>W</w:t>
      </w:r>
      <w:r w:rsidR="00EF4C58" w:rsidRPr="002B05C9">
        <w:t>e have buil</w:t>
      </w:r>
      <w:r w:rsidR="00EF4C58">
        <w:t>t</w:t>
      </w:r>
      <w:r w:rsidR="00EF4C58" w:rsidRPr="002B05C9">
        <w:t xml:space="preserve"> strong ties,</w:t>
      </w:r>
      <w:r w:rsidR="00EF4C58">
        <w:t xml:space="preserve"> developed lasting</w:t>
      </w:r>
      <w:r w:rsidR="00EF4C58" w:rsidRPr="002B05C9">
        <w:t xml:space="preserve"> con</w:t>
      </w:r>
      <w:r w:rsidR="00B26575">
        <w:t>ne</w:t>
      </w:r>
      <w:r w:rsidR="00EF4C58" w:rsidRPr="002B05C9">
        <w:t>ctions and friendships</w:t>
      </w:r>
      <w:r w:rsidR="00EF4C58">
        <w:t xml:space="preserve">, and today all of us at Brittany Ferries would like to thank </w:t>
      </w:r>
      <w:r w:rsidR="00DB3EBB">
        <w:t xml:space="preserve">all of </w:t>
      </w:r>
      <w:r w:rsidR="00EF4C58">
        <w:t>you.</w:t>
      </w:r>
    </w:p>
    <w:p w14:paraId="0AD08141" w14:textId="0A39E65E" w:rsidR="00A431F7" w:rsidRDefault="00EF4C58" w:rsidP="002B05C9">
      <w:pPr>
        <w:spacing w:before="480"/>
      </w:pPr>
      <w:r>
        <w:t xml:space="preserve">We started </w:t>
      </w:r>
      <w:r w:rsidR="000E46B1">
        <w:t xml:space="preserve">here </w:t>
      </w:r>
      <w:r>
        <w:t xml:space="preserve">with a ship called Cap Finistère, and a route from Bilbao to Portsmouth. And over the years we’ve grown, added </w:t>
      </w:r>
      <w:r w:rsidR="0024794D">
        <w:t xml:space="preserve">routes </w:t>
      </w:r>
      <w:r w:rsidR="00A431F7">
        <w:t xml:space="preserve">for freight </w:t>
      </w:r>
      <w:r w:rsidR="00B04580">
        <w:t xml:space="preserve">and boosted </w:t>
      </w:r>
      <w:r w:rsidR="00A431F7">
        <w:t>passenger</w:t>
      </w:r>
      <w:r w:rsidR="00B04580">
        <w:t xml:space="preserve"> volumes</w:t>
      </w:r>
      <w:r w:rsidR="0024794D">
        <w:t xml:space="preserve">. </w:t>
      </w:r>
      <w:r w:rsidR="00295C98">
        <w:t xml:space="preserve">Later this year our one millionth passenger </w:t>
      </w:r>
      <w:r w:rsidR="00A32F3E">
        <w:t xml:space="preserve">will pass through the port. </w:t>
      </w:r>
    </w:p>
    <w:p w14:paraId="30ADD948" w14:textId="3337171C" w:rsidR="00A32F3E" w:rsidRDefault="00235B32" w:rsidP="002B05C9">
      <w:pPr>
        <w:spacing w:before="480"/>
      </w:pPr>
      <w:r>
        <w:t>But we’re not stopping there.</w:t>
      </w:r>
      <w:r w:rsidR="00905CB4">
        <w:t xml:space="preserve"> We think</w:t>
      </w:r>
      <w:r w:rsidR="00A431F7">
        <w:t xml:space="preserve"> there is more potential</w:t>
      </w:r>
      <w:r w:rsidR="00295C98">
        <w:t xml:space="preserve"> </w:t>
      </w:r>
      <w:r w:rsidR="00A32F3E">
        <w:t xml:space="preserve">– </w:t>
      </w:r>
      <w:r w:rsidR="00F4128D">
        <w:t xml:space="preserve">and </w:t>
      </w:r>
      <w:proofErr w:type="gramStart"/>
      <w:r w:rsidR="00F4128D">
        <w:t>in particular</w:t>
      </w:r>
      <w:r w:rsidR="00A32F3E">
        <w:t xml:space="preserve"> the</w:t>
      </w:r>
      <w:proofErr w:type="gramEnd"/>
      <w:r w:rsidR="00295C98">
        <w:t xml:space="preserve"> link</w:t>
      </w:r>
      <w:r w:rsidR="00F4128D">
        <w:t xml:space="preserve"> we are celebrating today.</w:t>
      </w:r>
      <w:r w:rsidR="00A32F3E">
        <w:t xml:space="preserve"> </w:t>
      </w:r>
    </w:p>
    <w:p w14:paraId="70469F03" w14:textId="793B3488" w:rsidR="00235B32" w:rsidRDefault="00F4128D" w:rsidP="002B05C9">
      <w:pPr>
        <w:spacing w:before="480"/>
      </w:pPr>
      <w:r>
        <w:t>Once again</w:t>
      </w:r>
      <w:r w:rsidR="00B26575">
        <w:t>, we believe</w:t>
      </w:r>
      <w:r>
        <w:t xml:space="preserve"> it is through partnerships and collaboration that we can fully realise that potential. </w:t>
      </w:r>
      <w:r w:rsidR="00A32F3E">
        <w:t xml:space="preserve">You may have noticed that </w:t>
      </w:r>
      <w:r w:rsidR="00235B32">
        <w:t>Salamanca is a floating tourist office for northern Spain.</w:t>
      </w:r>
      <w:r w:rsidR="00A32F3E">
        <w:t xml:space="preserve"> And we </w:t>
      </w:r>
      <w:r w:rsidR="00341E75">
        <w:t>are proud to welcome representatives from Tourism Ireland</w:t>
      </w:r>
      <w:r w:rsidR="00235B32">
        <w:t>, who will be making a presentation to you shortly</w:t>
      </w:r>
      <w:r w:rsidR="00341E75">
        <w:t xml:space="preserve">. </w:t>
      </w:r>
    </w:p>
    <w:p w14:paraId="1AA057C7" w14:textId="5D90AE51" w:rsidR="00341E75" w:rsidRDefault="00F4128D" w:rsidP="002B05C9">
      <w:pPr>
        <w:spacing w:before="480"/>
      </w:pPr>
      <w:bookmarkStart w:id="0" w:name="_Hlk130394802"/>
      <w:r>
        <w:t>We also have a</w:t>
      </w:r>
      <w:r w:rsidR="00A32F3E">
        <w:t xml:space="preserve"> </w:t>
      </w:r>
      <w:r w:rsidR="00341E75">
        <w:t>VIP group of Irish journalists</w:t>
      </w:r>
      <w:r w:rsidR="00A32F3E">
        <w:t xml:space="preserve"> </w:t>
      </w:r>
      <w:r>
        <w:t xml:space="preserve">who </w:t>
      </w:r>
      <w:r w:rsidR="00295C98">
        <w:t>have travelled down from Rosslare</w:t>
      </w:r>
      <w:r w:rsidR="00B26575">
        <w:t xml:space="preserve"> with the ship</w:t>
      </w:r>
      <w:r w:rsidR="00295C98">
        <w:t>. You are all very welcome</w:t>
      </w:r>
      <w:r w:rsidR="00A32F3E">
        <w:t xml:space="preserve"> on board</w:t>
      </w:r>
      <w:r w:rsidR="00295C98">
        <w:t xml:space="preserve">. Thanks to </w:t>
      </w:r>
      <w:r w:rsidR="003D1491">
        <w:t>Basque Tour</w:t>
      </w:r>
      <w:r w:rsidR="00295C98">
        <w:t xml:space="preserve"> they will enjoy a</w:t>
      </w:r>
      <w:r w:rsidR="00341E75">
        <w:t xml:space="preserve"> three</w:t>
      </w:r>
      <w:r w:rsidR="00A32F3E">
        <w:t>-</w:t>
      </w:r>
      <w:r w:rsidR="00341E75">
        <w:t xml:space="preserve">day tour of the beautiful </w:t>
      </w:r>
      <w:r w:rsidR="00B26575">
        <w:t>region</w:t>
      </w:r>
      <w:r w:rsidR="00341E75">
        <w:t>, before returning home to</w:t>
      </w:r>
      <w:r w:rsidR="00295C98">
        <w:t xml:space="preserve"> write their reports for holiday-hungry Irish readers.</w:t>
      </w:r>
    </w:p>
    <w:p w14:paraId="4DD9F4C6" w14:textId="77777777" w:rsidR="003D1491" w:rsidRPr="004160DD" w:rsidRDefault="003D1491" w:rsidP="003D1491"/>
    <w:p w14:paraId="5FBF075B" w14:textId="5C569F97" w:rsidR="003D1491" w:rsidRPr="004160DD" w:rsidRDefault="003D1491" w:rsidP="003D1491">
      <w:r w:rsidRPr="004160DD">
        <w:t xml:space="preserve">On the other hand, we look forward to taking some of our media friends from </w:t>
      </w:r>
      <w:r w:rsidR="004160DD" w:rsidRPr="004160DD">
        <w:t xml:space="preserve">Spain </w:t>
      </w:r>
      <w:r w:rsidRPr="004160DD">
        <w:t xml:space="preserve">to Ireland in the weeks to come. We want you to experience the warm welcome of Wexford and beyond, so that you may bring Ireland’s legendary warmth, </w:t>
      </w:r>
      <w:proofErr w:type="gramStart"/>
      <w:r w:rsidRPr="004160DD">
        <w:t>colour</w:t>
      </w:r>
      <w:proofErr w:type="gramEnd"/>
      <w:r w:rsidRPr="004160DD">
        <w:t xml:space="preserve"> and culture to more Spanish tourists. </w:t>
      </w:r>
    </w:p>
    <w:p w14:paraId="53F842FC" w14:textId="70310E65" w:rsidR="0024794D" w:rsidRDefault="00DB3EBB" w:rsidP="002B05C9">
      <w:pPr>
        <w:spacing w:before="480"/>
      </w:pPr>
      <w:r>
        <w:t xml:space="preserve">We </w:t>
      </w:r>
      <w:r w:rsidR="0024794D">
        <w:t>are proud to</w:t>
      </w:r>
      <w:r w:rsidR="00B04580">
        <w:t xml:space="preserve"> be part of</w:t>
      </w:r>
      <w:r w:rsidR="00B26575">
        <w:t xml:space="preserve"> a</w:t>
      </w:r>
      <w:r w:rsidR="00B04580">
        <w:t xml:space="preserve"> collective </w:t>
      </w:r>
      <w:r w:rsidR="00F4128D">
        <w:t xml:space="preserve">- </w:t>
      </w:r>
      <w:r w:rsidR="00B04580">
        <w:t>working t</w:t>
      </w:r>
      <w:r w:rsidR="00B26575">
        <w:t>o build something special</w:t>
      </w:r>
      <w:r w:rsidR="00B04580">
        <w:t xml:space="preserve">. And we are proud to </w:t>
      </w:r>
      <w:r w:rsidR="0024794D">
        <w:t xml:space="preserve">serve </w:t>
      </w:r>
      <w:r w:rsidR="00341E75">
        <w:t xml:space="preserve">Bilbao with two of the most modern, comfortable, technically </w:t>
      </w:r>
      <w:proofErr w:type="gramStart"/>
      <w:r w:rsidR="00341E75">
        <w:t>advanced</w:t>
      </w:r>
      <w:proofErr w:type="gramEnd"/>
      <w:r w:rsidR="00341E75">
        <w:t xml:space="preserve"> and environmentally-friendly ferries in the world – Salamanca and </w:t>
      </w:r>
      <w:r w:rsidR="00B04580">
        <w:t xml:space="preserve">her sister-ship </w:t>
      </w:r>
      <w:r w:rsidR="00341E75">
        <w:t>Galicia</w:t>
      </w:r>
      <w:r w:rsidR="00295C98">
        <w:t>.</w:t>
      </w:r>
      <w:r w:rsidR="00B04580">
        <w:t xml:space="preserve"> </w:t>
      </w:r>
    </w:p>
    <w:bookmarkEnd w:id="0"/>
    <w:p w14:paraId="60774B92" w14:textId="27C3A7B5" w:rsidR="00B04580" w:rsidRDefault="00F4128D" w:rsidP="00A431F7">
      <w:pPr>
        <w:spacing w:before="480"/>
      </w:pPr>
      <w:r>
        <w:t xml:space="preserve">Launched just last year, </w:t>
      </w:r>
      <w:r w:rsidR="009B6473">
        <w:t xml:space="preserve">Salamanca </w:t>
      </w:r>
      <w:r w:rsidR="00A431F7">
        <w:t>is</w:t>
      </w:r>
      <w:r w:rsidR="009B6473">
        <w:t xml:space="preserve"> the first of four </w:t>
      </w:r>
      <w:r w:rsidR="00EB07C7">
        <w:t>LNG vessel</w:t>
      </w:r>
      <w:r w:rsidR="00F54EDC">
        <w:t>s</w:t>
      </w:r>
      <w:r w:rsidR="00EB07C7">
        <w:t xml:space="preserve"> </w:t>
      </w:r>
      <w:r w:rsidR="000F3F31">
        <w:t xml:space="preserve">to </w:t>
      </w:r>
      <w:r w:rsidR="00A74E12">
        <w:t>join our family</w:t>
      </w:r>
      <w:r>
        <w:t xml:space="preserve"> as</w:t>
      </w:r>
      <w:r w:rsidR="004B2C50">
        <w:t xml:space="preserve"> part of</w:t>
      </w:r>
      <w:r w:rsidR="000F3F31">
        <w:t xml:space="preserve"> the biggest fleet renewal programme in our history.</w:t>
      </w:r>
      <w:r w:rsidR="00A431F7">
        <w:t xml:space="preserve"> Cleaner, greener, </w:t>
      </w:r>
      <w:proofErr w:type="gramStart"/>
      <w:r w:rsidR="00A431F7">
        <w:t>quieter</w:t>
      </w:r>
      <w:proofErr w:type="gramEnd"/>
      <w:r w:rsidR="00A431F7">
        <w:t xml:space="preserve"> and more comfortable: she is quite a leap forward. </w:t>
      </w:r>
    </w:p>
    <w:p w14:paraId="3E319030" w14:textId="18242FA0" w:rsidR="00DB3EBB" w:rsidRDefault="00F54EDC" w:rsidP="00A431F7">
      <w:pPr>
        <w:spacing w:before="480"/>
      </w:pPr>
      <w:r>
        <w:t>But</w:t>
      </w:r>
      <w:r w:rsidR="000F3F31">
        <w:t xml:space="preserve"> an LNG-powered</w:t>
      </w:r>
      <w:r>
        <w:t xml:space="preserve"> </w:t>
      </w:r>
      <w:r w:rsidR="000F3F31">
        <w:t xml:space="preserve">ship without LNG </w:t>
      </w:r>
      <w:r>
        <w:t>fuel</w:t>
      </w:r>
      <w:r w:rsidR="00726E70">
        <w:t xml:space="preserve"> goes nowhere</w:t>
      </w:r>
      <w:r>
        <w:t xml:space="preserve">! </w:t>
      </w:r>
      <w:r w:rsidR="00726E70">
        <w:t xml:space="preserve"> </w:t>
      </w:r>
      <w:r w:rsidR="00295C98">
        <w:t>And again</w:t>
      </w:r>
      <w:r w:rsidR="00B04580">
        <w:t xml:space="preserve">, I come back to </w:t>
      </w:r>
      <w:r w:rsidR="00F4128D">
        <w:t>partnership</w:t>
      </w:r>
      <w:r w:rsidR="00295C98">
        <w:t xml:space="preserve">. </w:t>
      </w:r>
      <w:r w:rsidR="00B26575">
        <w:t>Because t</w:t>
      </w:r>
      <w:r w:rsidR="00295C98">
        <w:t xml:space="preserve">he port of Bilbao and </w:t>
      </w:r>
      <w:r w:rsidR="00B26575">
        <w:t xml:space="preserve">our </w:t>
      </w:r>
      <w:r w:rsidR="00295C98">
        <w:t xml:space="preserve">fuel partner </w:t>
      </w:r>
      <w:r w:rsidR="00A74E12">
        <w:t>Rep</w:t>
      </w:r>
      <w:r w:rsidR="00726E70">
        <w:t>s</w:t>
      </w:r>
      <w:r w:rsidR="00A74E12">
        <w:t>ol</w:t>
      </w:r>
      <w:r w:rsidR="00B04580">
        <w:t xml:space="preserve"> invested in the LNG infrastructure here, to make re-fuelling Salamanca a reality.</w:t>
      </w:r>
      <w:r w:rsidR="00726E70">
        <w:t xml:space="preserve"> </w:t>
      </w:r>
    </w:p>
    <w:p w14:paraId="4771D1E8" w14:textId="77777777" w:rsidR="00B26575" w:rsidRDefault="00F4128D" w:rsidP="002B05C9">
      <w:pPr>
        <w:spacing w:before="480"/>
      </w:pPr>
      <w:r>
        <w:t xml:space="preserve">Now we have </w:t>
      </w:r>
      <w:r w:rsidR="00A431F7">
        <w:t xml:space="preserve">the right ship </w:t>
      </w:r>
      <w:r>
        <w:t xml:space="preserve">for the route - </w:t>
      </w:r>
      <w:r w:rsidR="00A431F7">
        <w:t xml:space="preserve">and </w:t>
      </w:r>
      <w:r>
        <w:t xml:space="preserve">the </w:t>
      </w:r>
      <w:r w:rsidR="00A431F7">
        <w:t>means to fuel her</w:t>
      </w:r>
      <w:r>
        <w:t xml:space="preserve">. </w:t>
      </w:r>
      <w:proofErr w:type="gramStart"/>
      <w:r>
        <w:t>So</w:t>
      </w:r>
      <w:proofErr w:type="gramEnd"/>
      <w:r w:rsidR="00A431F7">
        <w:t xml:space="preserve"> </w:t>
      </w:r>
      <w:r w:rsidR="00DB3EBB">
        <w:t>we</w:t>
      </w:r>
      <w:r w:rsidR="00DB3EBB" w:rsidRPr="00DB3EBB">
        <w:t xml:space="preserve"> </w:t>
      </w:r>
      <w:r w:rsidR="00DB3EBB">
        <w:t xml:space="preserve">can </w:t>
      </w:r>
      <w:r w:rsidR="00DB3EBB" w:rsidRPr="00DB3EBB">
        <w:t xml:space="preserve">develop a </w:t>
      </w:r>
      <w:r w:rsidR="00DB3EBB">
        <w:t xml:space="preserve">truly </w:t>
      </w:r>
      <w:r w:rsidR="00DB3EBB" w:rsidRPr="00DB3EBB">
        <w:t>sustainable tourism</w:t>
      </w:r>
      <w:r w:rsidR="00B26575">
        <w:t xml:space="preserve"> link,</w:t>
      </w:r>
      <w:r w:rsidR="00DB3EBB" w:rsidRPr="00DB3EBB">
        <w:t xml:space="preserve"> connecting this great Basque city with Rosslare and the beautiful region of Wexford. </w:t>
      </w:r>
    </w:p>
    <w:p w14:paraId="7EBB08A2" w14:textId="439A8D28" w:rsidR="00CF6190" w:rsidRDefault="00A431F7" w:rsidP="002B05C9">
      <w:pPr>
        <w:spacing w:before="480"/>
      </w:pPr>
      <w:r>
        <w:lastRenderedPageBreak/>
        <w:t>F</w:t>
      </w:r>
      <w:r w:rsidR="000F3F31">
        <w:t xml:space="preserve">orward reservations that are up by </w:t>
      </w:r>
      <w:r w:rsidR="00726E70">
        <w:t>68</w:t>
      </w:r>
      <w:r w:rsidR="000F3F31">
        <w:t>%</w:t>
      </w:r>
      <w:r w:rsidR="00726E70">
        <w:t xml:space="preserve"> so far this year,</w:t>
      </w:r>
      <w:r w:rsidR="00295C98">
        <w:t xml:space="preserve"> which is an encouraging start</w:t>
      </w:r>
      <w:r w:rsidR="00B51218">
        <w:t>.</w:t>
      </w:r>
      <w:r w:rsidR="00CF6190">
        <w:t xml:space="preserve"> </w:t>
      </w:r>
      <w:r w:rsidR="00B26575">
        <w:t>But we need to keep pushing. Because if we do so collectively</w:t>
      </w:r>
      <w:r w:rsidR="00A037D4">
        <w:t xml:space="preserve">, something beautiful </w:t>
      </w:r>
      <w:r w:rsidR="00B26575">
        <w:t xml:space="preserve">will start to </w:t>
      </w:r>
      <w:r w:rsidR="00A037D4">
        <w:t>happen. P</w:t>
      </w:r>
      <w:r w:rsidR="002B05C9" w:rsidRPr="002B05C9">
        <w:t xml:space="preserve">eople </w:t>
      </w:r>
      <w:r w:rsidR="00B26575">
        <w:t xml:space="preserve">will </w:t>
      </w:r>
      <w:r w:rsidR="002B05C9" w:rsidRPr="002B05C9">
        <w:t xml:space="preserve">make </w:t>
      </w:r>
      <w:r w:rsidR="00B26575">
        <w:t xml:space="preserve">their own </w:t>
      </w:r>
      <w:r w:rsidR="002B05C9" w:rsidRPr="002B05C9">
        <w:t xml:space="preserve">connections, </w:t>
      </w:r>
      <w:r w:rsidR="00CF6190">
        <w:t xml:space="preserve">the word </w:t>
      </w:r>
      <w:r w:rsidR="00B26575">
        <w:t xml:space="preserve">will </w:t>
      </w:r>
      <w:r w:rsidR="00CF6190">
        <w:t>get</w:t>
      </w:r>
      <w:r w:rsidR="00726E70">
        <w:t xml:space="preserve"> around</w:t>
      </w:r>
      <w:r w:rsidR="00CF6190">
        <w:t xml:space="preserve">, </w:t>
      </w:r>
      <w:r w:rsidR="002B05C9" w:rsidRPr="002B05C9">
        <w:t xml:space="preserve">businesses </w:t>
      </w:r>
      <w:r w:rsidR="00B26575">
        <w:t xml:space="preserve">will </w:t>
      </w:r>
      <w:r w:rsidR="00CF6190">
        <w:t xml:space="preserve">start to </w:t>
      </w:r>
      <w:r w:rsidR="002B05C9" w:rsidRPr="002B05C9">
        <w:t xml:space="preserve">benefit, and the regions </w:t>
      </w:r>
      <w:r w:rsidR="00CF6190">
        <w:t xml:space="preserve">become </w:t>
      </w:r>
      <w:r w:rsidR="002B05C9" w:rsidRPr="002B05C9">
        <w:t>enriched</w:t>
      </w:r>
      <w:r w:rsidR="00CF6190">
        <w:t xml:space="preserve">, </w:t>
      </w:r>
      <w:proofErr w:type="gramStart"/>
      <w:r w:rsidR="00CF6190">
        <w:t>economically</w:t>
      </w:r>
      <w:proofErr w:type="gramEnd"/>
      <w:r w:rsidR="00CF6190">
        <w:t xml:space="preserve"> and culturally.</w:t>
      </w:r>
      <w:r w:rsidR="002B05C9" w:rsidRPr="002B05C9">
        <w:t xml:space="preserve"> </w:t>
      </w:r>
    </w:p>
    <w:p w14:paraId="622D5FD9" w14:textId="1B2601F0" w:rsidR="00862235" w:rsidRDefault="00A037D4" w:rsidP="002B05C9">
      <w:pPr>
        <w:spacing w:before="480"/>
      </w:pPr>
      <w:r>
        <w:t xml:space="preserve">This is a </w:t>
      </w:r>
      <w:r w:rsidR="00CF6190">
        <w:t xml:space="preserve">winning </w:t>
      </w:r>
      <w:r w:rsidR="002B05C9" w:rsidRPr="002B05C9">
        <w:t>formula</w:t>
      </w:r>
      <w:r>
        <w:t>,</w:t>
      </w:r>
      <w:r w:rsidR="004B2C50">
        <w:t xml:space="preserve"> </w:t>
      </w:r>
      <w:r w:rsidR="00726E70">
        <w:t xml:space="preserve">a formula </w:t>
      </w:r>
      <w:r w:rsidR="004B2C50">
        <w:t>adopted</w:t>
      </w:r>
      <w:r w:rsidR="002B05C9" w:rsidRPr="002B05C9">
        <w:t xml:space="preserve"> since the </w:t>
      </w:r>
      <w:r>
        <w:t xml:space="preserve">inaugural </w:t>
      </w:r>
      <w:r w:rsidR="002B05C9" w:rsidRPr="002B05C9">
        <w:t>crossing of our first vessel Kerisnel 50 years ago</w:t>
      </w:r>
      <w:r>
        <w:t xml:space="preserve">. </w:t>
      </w:r>
      <w:r w:rsidR="00862235">
        <w:t xml:space="preserve"> </w:t>
      </w:r>
      <w:r w:rsidR="002B05C9" w:rsidRPr="002B05C9">
        <w:t xml:space="preserve"> </w:t>
      </w:r>
      <w:r w:rsidR="00B04580">
        <w:t>Fifty ye</w:t>
      </w:r>
      <w:r w:rsidR="002B05C9" w:rsidRPr="002B05C9">
        <w:t xml:space="preserve">ars from now, I </w:t>
      </w:r>
      <w:r w:rsidR="00F54EDC">
        <w:t xml:space="preserve">will probably </w:t>
      </w:r>
      <w:r w:rsidR="002B05C9" w:rsidRPr="002B05C9">
        <w:t xml:space="preserve">not be here. But </w:t>
      </w:r>
      <w:r w:rsidR="00CF6190">
        <w:t xml:space="preserve">if we work hard, </w:t>
      </w:r>
      <w:r w:rsidR="00F54EDC">
        <w:t>this</w:t>
      </w:r>
      <w:r w:rsidR="002B05C9" w:rsidRPr="002B05C9">
        <w:t xml:space="preserve"> route will be</w:t>
      </w:r>
      <w:r w:rsidR="00862235">
        <w:t>. And</w:t>
      </w:r>
      <w:r w:rsidR="00E96870">
        <w:t xml:space="preserve"> s</w:t>
      </w:r>
      <w:r w:rsidR="002B05C9" w:rsidRPr="002B05C9">
        <w:t xml:space="preserve">eaborne connections from Bilbao to Rosslare will </w:t>
      </w:r>
      <w:r w:rsidR="00CF6190">
        <w:t>not be</w:t>
      </w:r>
      <w:r w:rsidR="00B04580">
        <w:t xml:space="preserve"> a news story</w:t>
      </w:r>
      <w:r w:rsidR="00E96870">
        <w:t xml:space="preserve">. </w:t>
      </w:r>
    </w:p>
    <w:p w14:paraId="74731F39" w14:textId="2C1314DA" w:rsidR="00E8688E" w:rsidRPr="002B05C9" w:rsidRDefault="00B04580" w:rsidP="002B05C9">
      <w:pPr>
        <w:spacing w:before="480"/>
      </w:pPr>
      <w:r>
        <w:t xml:space="preserve">It will </w:t>
      </w:r>
      <w:r w:rsidR="00CF6190">
        <w:t xml:space="preserve">be a route that is </w:t>
      </w:r>
      <w:r w:rsidR="002B05C9" w:rsidRPr="002B05C9">
        <w:t>taken for granted</w:t>
      </w:r>
      <w:r w:rsidR="00CF6190">
        <w:t xml:space="preserve"> for the </w:t>
      </w:r>
      <w:r w:rsidR="00E96870">
        <w:t xml:space="preserve">many </w:t>
      </w:r>
      <w:r w:rsidR="00CF6190">
        <w:t>benefits it brings</w:t>
      </w:r>
      <w:r w:rsidR="00A037D4">
        <w:t xml:space="preserve"> to</w:t>
      </w:r>
      <w:r w:rsidR="00E96870">
        <w:t xml:space="preserve"> the regions</w:t>
      </w:r>
      <w:r w:rsidR="00F54EDC">
        <w:t xml:space="preserve">. This is exactly how it is for the route connecting </w:t>
      </w:r>
      <w:r w:rsidR="002B05C9" w:rsidRPr="002B05C9">
        <w:t xml:space="preserve">my home in Roscoff </w:t>
      </w:r>
      <w:r w:rsidR="00F54EDC">
        <w:t xml:space="preserve">with </w:t>
      </w:r>
      <w:r w:rsidR="002B05C9" w:rsidRPr="002B05C9">
        <w:t>Plymouth</w:t>
      </w:r>
      <w:r w:rsidR="00F54EDC">
        <w:t xml:space="preserve">, </w:t>
      </w:r>
      <w:r w:rsidR="00CF6190">
        <w:t xml:space="preserve">50 years after the </w:t>
      </w:r>
      <w:r w:rsidR="00E96870">
        <w:t>first sailing, on 2 January 1973.</w:t>
      </w:r>
    </w:p>
    <w:p w14:paraId="61EA9409" w14:textId="623641E1" w:rsidR="002B05C9" w:rsidRPr="002B05C9" w:rsidRDefault="002B05C9" w:rsidP="002B05C9">
      <w:pPr>
        <w:spacing w:before="480"/>
      </w:pPr>
      <w:r w:rsidRPr="002B05C9">
        <w:t xml:space="preserve">Thank you. </w:t>
      </w:r>
    </w:p>
    <w:sectPr w:rsidR="002B05C9" w:rsidRPr="002B0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D5B11"/>
    <w:multiLevelType w:val="hybridMultilevel"/>
    <w:tmpl w:val="A15E2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4989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2245"/>
    <w:multiLevelType w:val="hybridMultilevel"/>
    <w:tmpl w:val="C09818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74039">
    <w:abstractNumId w:val="0"/>
  </w:num>
  <w:num w:numId="2" w16cid:durableId="141415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8E"/>
    <w:rsid w:val="000E46B1"/>
    <w:rsid w:val="000E7063"/>
    <w:rsid w:val="000F3F31"/>
    <w:rsid w:val="002332D5"/>
    <w:rsid w:val="00235B32"/>
    <w:rsid w:val="0024794D"/>
    <w:rsid w:val="00295C98"/>
    <w:rsid w:val="002B05C9"/>
    <w:rsid w:val="002E01A8"/>
    <w:rsid w:val="00341E75"/>
    <w:rsid w:val="003D1491"/>
    <w:rsid w:val="003D519A"/>
    <w:rsid w:val="00401F5D"/>
    <w:rsid w:val="004160DD"/>
    <w:rsid w:val="00434017"/>
    <w:rsid w:val="004B2C50"/>
    <w:rsid w:val="004E5E75"/>
    <w:rsid w:val="00522A44"/>
    <w:rsid w:val="00571AE2"/>
    <w:rsid w:val="005B5773"/>
    <w:rsid w:val="00726E70"/>
    <w:rsid w:val="00862235"/>
    <w:rsid w:val="00903CF1"/>
    <w:rsid w:val="00905CB4"/>
    <w:rsid w:val="009B6473"/>
    <w:rsid w:val="00A037D4"/>
    <w:rsid w:val="00A32F3E"/>
    <w:rsid w:val="00A431F7"/>
    <w:rsid w:val="00A74E12"/>
    <w:rsid w:val="00AA6928"/>
    <w:rsid w:val="00AF06DE"/>
    <w:rsid w:val="00AF671D"/>
    <w:rsid w:val="00B04580"/>
    <w:rsid w:val="00B26575"/>
    <w:rsid w:val="00B51218"/>
    <w:rsid w:val="00CC4D9E"/>
    <w:rsid w:val="00CF6190"/>
    <w:rsid w:val="00DB3EBB"/>
    <w:rsid w:val="00E8688E"/>
    <w:rsid w:val="00E96870"/>
    <w:rsid w:val="00EA1E54"/>
    <w:rsid w:val="00EB07C7"/>
    <w:rsid w:val="00EF4C58"/>
    <w:rsid w:val="00F4128D"/>
    <w:rsid w:val="00F5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C5FF1"/>
  <w15:chartTrackingRefBased/>
  <w15:docId w15:val="{C90F8B42-4EB4-4E4D-89C6-962E1B5C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Wonnacott, Nigel</dc:creator>
  <cp:keywords/>
  <dc:description/>
  <cp:lastModifiedBy>Wonnacott, Nigel</cp:lastModifiedBy>
  <cp:revision>2</cp:revision>
  <dcterms:created xsi:type="dcterms:W3CDTF">2023-03-22T16:28:00Z</dcterms:created>
  <dcterms:modified xsi:type="dcterms:W3CDTF">2023-03-22T16:28:00Z</dcterms:modified>
</cp:coreProperties>
</file>